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54" w:rsidRPr="00AA2454" w:rsidRDefault="00AA2454" w:rsidP="00AA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54">
        <w:rPr>
          <w:rFonts w:ascii="Times New Roman" w:eastAsia="Times New Roman" w:hAnsi="Times New Roman" w:cs="Times New Roman"/>
          <w:sz w:val="24"/>
          <w:szCs w:val="24"/>
        </w:rPr>
        <w:t>Latest code - Aug 15, 2016. Changes made to address :</w:t>
      </w:r>
    </w:p>
    <w:p w:rsidR="00AA2454" w:rsidRPr="00AA2454" w:rsidRDefault="00AA2454" w:rsidP="00AA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54">
        <w:rPr>
          <w:rFonts w:ascii="Times New Roman" w:eastAsia="Times New Roman" w:hAnsi="Times New Roman" w:cs="Times New Roman"/>
          <w:sz w:val="24"/>
          <w:szCs w:val="24"/>
        </w:rPr>
        <w:t>1. Added in functionality for snapshot delete ('snapshot -V volname -d snapshotsname')</w:t>
      </w:r>
    </w:p>
    <w:p w:rsidR="00AA2454" w:rsidRPr="00AA2454" w:rsidRDefault="00AA2454" w:rsidP="00AA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54">
        <w:rPr>
          <w:rFonts w:ascii="Times New Roman" w:eastAsia="Times New Roman" w:hAnsi="Times New Roman" w:cs="Times New Roman"/>
          <w:sz w:val="24"/>
          <w:szCs w:val="24"/>
        </w:rPr>
        <w:t>2. Corrected volume delete to not allow for Helix database volume delete, unless all clones are first removed</w:t>
      </w:r>
    </w:p>
    <w:p w:rsidR="00AA2454" w:rsidRPr="00AA2454" w:rsidRDefault="00AA2454" w:rsidP="00AA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54">
        <w:rPr>
          <w:rFonts w:ascii="Times New Roman" w:eastAsia="Times New Roman" w:hAnsi="Times New Roman" w:cs="Times New Roman"/>
          <w:sz w:val="24"/>
          <w:szCs w:val="24"/>
        </w:rPr>
        <w:t>3. 'p4 flex clones' now produces full table showing Parent Volume, Parent-Snapshot, FlexClone name, Parent volume space consumed, FlexClone volume space consumed, FlexClone acutal (space versus parent volume), and the Clone-path</w:t>
      </w:r>
    </w:p>
    <w:p w:rsidR="00AA2454" w:rsidRPr="00AA2454" w:rsidRDefault="00AA2454" w:rsidP="00AA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54">
        <w:rPr>
          <w:rFonts w:ascii="Times New Roman" w:eastAsia="Times New Roman" w:hAnsi="Times New Roman" w:cs="Times New Roman"/>
          <w:sz w:val="24"/>
          <w:szCs w:val="24"/>
        </w:rPr>
        <w:t xml:space="preserve">4. Flex Clones now </w:t>
      </w:r>
      <w:r w:rsidR="00A50D07">
        <w:rPr>
          <w:rFonts w:ascii="Times New Roman" w:eastAsia="Times New Roman" w:hAnsi="Times New Roman" w:cs="Times New Roman"/>
          <w:sz w:val="24"/>
          <w:szCs w:val="24"/>
        </w:rPr>
        <w:t xml:space="preserve">explicitly </w:t>
      </w:r>
      <w:r w:rsidRPr="00AA2454">
        <w:rPr>
          <w:rFonts w:ascii="Times New Roman" w:eastAsia="Times New Roman" w:hAnsi="Times New Roman" w:cs="Times New Roman"/>
          <w:sz w:val="24"/>
          <w:szCs w:val="24"/>
        </w:rPr>
        <w:t>thinly provisioned to allow for storage space savings</w:t>
      </w:r>
    </w:p>
    <w:p w:rsidR="00A50D07" w:rsidRDefault="00AA2454" w:rsidP="00AA2454">
      <w:pPr>
        <w:rPr>
          <w:rFonts w:ascii="Times New Roman" w:eastAsia="Times New Roman" w:hAnsi="Times New Roman" w:cs="Times New Roman"/>
          <w:sz w:val="24"/>
          <w:szCs w:val="24"/>
        </w:rPr>
      </w:pPr>
      <w:r w:rsidRPr="00AA2454">
        <w:rPr>
          <w:rFonts w:ascii="Times New Roman" w:eastAsia="Times New Roman" w:hAnsi="Times New Roman" w:cs="Times New Roman"/>
          <w:sz w:val="24"/>
          <w:szCs w:val="24"/>
        </w:rPr>
        <w:t>5. Code change to process P4 first when taking snapshots, and then follow with NetApp step versus previous reverse order</w:t>
      </w:r>
    </w:p>
    <w:p w:rsidR="00A50D07" w:rsidRDefault="00A50D07" w:rsidP="00AA24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Added in detailed ‘p4 flex clones’ output and designed code to use overall footprints for both the parent and cloned volumes when calculating savings. </w:t>
      </w:r>
      <w:r w:rsidR="00DB70F8">
        <w:rPr>
          <w:rFonts w:ascii="Times New Roman" w:eastAsia="Times New Roman" w:hAnsi="Times New Roman" w:cs="Times New Roman"/>
          <w:sz w:val="24"/>
          <w:szCs w:val="24"/>
        </w:rPr>
        <w:t>Also, clone path was added to the output</w:t>
      </w:r>
      <w:bookmarkStart w:id="0" w:name="_GoBack"/>
      <w:bookmarkEnd w:id="0"/>
    </w:p>
    <w:p w:rsidR="00DB242E" w:rsidRDefault="00DB242E" w:rsidP="00DB24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242E" w:rsidRDefault="00DB242E" w:rsidP="00DB24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Known Issues</w:t>
      </w:r>
    </w:p>
    <w:p w:rsidR="00DB242E" w:rsidRPr="00DB242E" w:rsidRDefault="00DB242E" w:rsidP="00DB242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Stale File Handles – When creating, then deleting, and creating a FlexClone with the same name, there is a stale file handle for .p4config. The current workaround is to unmount and remount the NetApp filer from the server. A final fix will appear in a future release.</w:t>
      </w:r>
    </w:p>
    <w:sectPr w:rsidR="00DB242E" w:rsidRPr="00DB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477"/>
    <w:multiLevelType w:val="hybridMultilevel"/>
    <w:tmpl w:val="2286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54"/>
    <w:rsid w:val="00000C54"/>
    <w:rsid w:val="00037F6B"/>
    <w:rsid w:val="00044716"/>
    <w:rsid w:val="000520B5"/>
    <w:rsid w:val="0006257A"/>
    <w:rsid w:val="000A04F3"/>
    <w:rsid w:val="000B667E"/>
    <w:rsid w:val="000D7FC4"/>
    <w:rsid w:val="000E074A"/>
    <w:rsid w:val="000E1E4B"/>
    <w:rsid w:val="000F08FC"/>
    <w:rsid w:val="000F324D"/>
    <w:rsid w:val="00117845"/>
    <w:rsid w:val="001208DD"/>
    <w:rsid w:val="00133208"/>
    <w:rsid w:val="00143E07"/>
    <w:rsid w:val="00151D9C"/>
    <w:rsid w:val="00166A37"/>
    <w:rsid w:val="00176222"/>
    <w:rsid w:val="00187627"/>
    <w:rsid w:val="001A71A6"/>
    <w:rsid w:val="001D5A6E"/>
    <w:rsid w:val="001E34C4"/>
    <w:rsid w:val="002041C7"/>
    <w:rsid w:val="0021463B"/>
    <w:rsid w:val="0023675A"/>
    <w:rsid w:val="002448F4"/>
    <w:rsid w:val="002A7ABA"/>
    <w:rsid w:val="002A7FE4"/>
    <w:rsid w:val="002C7D39"/>
    <w:rsid w:val="00354215"/>
    <w:rsid w:val="00367094"/>
    <w:rsid w:val="00376C50"/>
    <w:rsid w:val="003916A9"/>
    <w:rsid w:val="003A2FFB"/>
    <w:rsid w:val="003C6B09"/>
    <w:rsid w:val="003D66AA"/>
    <w:rsid w:val="003F50D1"/>
    <w:rsid w:val="00424DFF"/>
    <w:rsid w:val="004319C6"/>
    <w:rsid w:val="0043457D"/>
    <w:rsid w:val="0043699E"/>
    <w:rsid w:val="00444DB8"/>
    <w:rsid w:val="00447DB2"/>
    <w:rsid w:val="00467449"/>
    <w:rsid w:val="0048269E"/>
    <w:rsid w:val="004B4C3C"/>
    <w:rsid w:val="004B5ECF"/>
    <w:rsid w:val="004C469A"/>
    <w:rsid w:val="004D6F01"/>
    <w:rsid w:val="004E421D"/>
    <w:rsid w:val="004E50E1"/>
    <w:rsid w:val="004E6C87"/>
    <w:rsid w:val="004E6D89"/>
    <w:rsid w:val="004F58DC"/>
    <w:rsid w:val="004F79C1"/>
    <w:rsid w:val="005002D1"/>
    <w:rsid w:val="00504262"/>
    <w:rsid w:val="00504623"/>
    <w:rsid w:val="005123F5"/>
    <w:rsid w:val="00532399"/>
    <w:rsid w:val="00561314"/>
    <w:rsid w:val="005A00D8"/>
    <w:rsid w:val="005B5F74"/>
    <w:rsid w:val="00611EF7"/>
    <w:rsid w:val="00625996"/>
    <w:rsid w:val="006375E2"/>
    <w:rsid w:val="00655AF2"/>
    <w:rsid w:val="006720E2"/>
    <w:rsid w:val="00681221"/>
    <w:rsid w:val="006833E2"/>
    <w:rsid w:val="006B178C"/>
    <w:rsid w:val="006C0168"/>
    <w:rsid w:val="006D3177"/>
    <w:rsid w:val="006E5433"/>
    <w:rsid w:val="0071126D"/>
    <w:rsid w:val="00736995"/>
    <w:rsid w:val="007456C2"/>
    <w:rsid w:val="007660F0"/>
    <w:rsid w:val="00782AA5"/>
    <w:rsid w:val="007B2526"/>
    <w:rsid w:val="007D6C52"/>
    <w:rsid w:val="007E1117"/>
    <w:rsid w:val="007E51C5"/>
    <w:rsid w:val="007F502F"/>
    <w:rsid w:val="007F5616"/>
    <w:rsid w:val="00803AD1"/>
    <w:rsid w:val="008251F4"/>
    <w:rsid w:val="008466C3"/>
    <w:rsid w:val="00856872"/>
    <w:rsid w:val="00857A00"/>
    <w:rsid w:val="00860AC4"/>
    <w:rsid w:val="0088496B"/>
    <w:rsid w:val="00891D47"/>
    <w:rsid w:val="008C7180"/>
    <w:rsid w:val="008E3005"/>
    <w:rsid w:val="00903482"/>
    <w:rsid w:val="00904268"/>
    <w:rsid w:val="00922A32"/>
    <w:rsid w:val="009259E7"/>
    <w:rsid w:val="00927406"/>
    <w:rsid w:val="0093060F"/>
    <w:rsid w:val="0094516D"/>
    <w:rsid w:val="009458A6"/>
    <w:rsid w:val="00960891"/>
    <w:rsid w:val="009713A9"/>
    <w:rsid w:val="00983FCB"/>
    <w:rsid w:val="00984DBF"/>
    <w:rsid w:val="009A0656"/>
    <w:rsid w:val="009A5D8A"/>
    <w:rsid w:val="009A69F0"/>
    <w:rsid w:val="009D78EC"/>
    <w:rsid w:val="009F3524"/>
    <w:rsid w:val="009F71D3"/>
    <w:rsid w:val="00A447B4"/>
    <w:rsid w:val="00A46C17"/>
    <w:rsid w:val="00A50D07"/>
    <w:rsid w:val="00A72717"/>
    <w:rsid w:val="00A801A3"/>
    <w:rsid w:val="00AA2454"/>
    <w:rsid w:val="00AB0127"/>
    <w:rsid w:val="00AB2D4A"/>
    <w:rsid w:val="00AD0792"/>
    <w:rsid w:val="00AD301A"/>
    <w:rsid w:val="00AD53C4"/>
    <w:rsid w:val="00AD62FB"/>
    <w:rsid w:val="00AD7B97"/>
    <w:rsid w:val="00B23F40"/>
    <w:rsid w:val="00B25183"/>
    <w:rsid w:val="00B7764F"/>
    <w:rsid w:val="00B95714"/>
    <w:rsid w:val="00BA79BA"/>
    <w:rsid w:val="00BE22E6"/>
    <w:rsid w:val="00BE667D"/>
    <w:rsid w:val="00BE7366"/>
    <w:rsid w:val="00C02DB1"/>
    <w:rsid w:val="00C04086"/>
    <w:rsid w:val="00C21590"/>
    <w:rsid w:val="00C2620E"/>
    <w:rsid w:val="00C45D07"/>
    <w:rsid w:val="00C526E6"/>
    <w:rsid w:val="00C54DAA"/>
    <w:rsid w:val="00C57790"/>
    <w:rsid w:val="00C849D8"/>
    <w:rsid w:val="00C867B8"/>
    <w:rsid w:val="00CA303B"/>
    <w:rsid w:val="00CA7CC7"/>
    <w:rsid w:val="00CC4665"/>
    <w:rsid w:val="00CC79D5"/>
    <w:rsid w:val="00CD41DF"/>
    <w:rsid w:val="00CF7BB7"/>
    <w:rsid w:val="00D30C3F"/>
    <w:rsid w:val="00D374E2"/>
    <w:rsid w:val="00D43367"/>
    <w:rsid w:val="00D55A15"/>
    <w:rsid w:val="00D5646F"/>
    <w:rsid w:val="00D7155D"/>
    <w:rsid w:val="00D967F6"/>
    <w:rsid w:val="00DA3869"/>
    <w:rsid w:val="00DB242E"/>
    <w:rsid w:val="00DB26E7"/>
    <w:rsid w:val="00DB70F8"/>
    <w:rsid w:val="00DC5668"/>
    <w:rsid w:val="00DD7E4E"/>
    <w:rsid w:val="00DE05D4"/>
    <w:rsid w:val="00DE7F80"/>
    <w:rsid w:val="00E05F2A"/>
    <w:rsid w:val="00E112C6"/>
    <w:rsid w:val="00E2581F"/>
    <w:rsid w:val="00E40A72"/>
    <w:rsid w:val="00E559AB"/>
    <w:rsid w:val="00E61395"/>
    <w:rsid w:val="00E72FC7"/>
    <w:rsid w:val="00E82E83"/>
    <w:rsid w:val="00ED36EC"/>
    <w:rsid w:val="00ED456E"/>
    <w:rsid w:val="00EE058B"/>
    <w:rsid w:val="00EF34DF"/>
    <w:rsid w:val="00F34D45"/>
    <w:rsid w:val="00F47A21"/>
    <w:rsid w:val="00F75262"/>
    <w:rsid w:val="00F77E58"/>
    <w:rsid w:val="00F84F56"/>
    <w:rsid w:val="00F97DFB"/>
    <w:rsid w:val="00FB61B6"/>
    <w:rsid w:val="00FB7617"/>
    <w:rsid w:val="00FC192C"/>
    <w:rsid w:val="00FC565E"/>
    <w:rsid w:val="00FD1495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NetApp Inc.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Chadha, Narjit</dc:creator>
  <cp:lastModifiedBy>Chadha, Narjit</cp:lastModifiedBy>
  <cp:revision>4</cp:revision>
  <dcterms:created xsi:type="dcterms:W3CDTF">2016-08-15T16:20:00Z</dcterms:created>
  <dcterms:modified xsi:type="dcterms:W3CDTF">2016-08-18T23:19:00Z</dcterms:modified>
</cp:coreProperties>
</file>